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C0" w:rsidRPr="00EC68AE" w:rsidRDefault="007C76C1" w:rsidP="003032C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Herunder findes skemaet, som skal udfyldes, </w:t>
      </w:r>
      <w:r w:rsidR="002B0FEA">
        <w:rPr>
          <w:rFonts w:ascii="Calibri" w:hAnsi="Calibri"/>
        </w:rPr>
        <w:t>såfremt du/I ønsker at ansøge</w:t>
      </w:r>
      <w:r>
        <w:rPr>
          <w:rFonts w:ascii="Calibri" w:hAnsi="Calibri"/>
        </w:rPr>
        <w:t xml:space="preserve"> om midler fr</w:t>
      </w:r>
      <w:r w:rsidR="00C70E3D">
        <w:rPr>
          <w:rFonts w:ascii="Calibri" w:hAnsi="Calibri"/>
        </w:rPr>
        <w:t>a Ishøj Kommunes Klimapulje.</w:t>
      </w:r>
      <w:r w:rsidR="00521AA0">
        <w:rPr>
          <w:rFonts w:ascii="Calibri" w:hAnsi="Calibri"/>
        </w:rPr>
        <w:t xml:space="preserve"> </w:t>
      </w:r>
    </w:p>
    <w:p w:rsidR="003032C3" w:rsidRDefault="003032C3" w:rsidP="00BF35A8">
      <w:pPr>
        <w:rPr>
          <w:rFonts w:ascii="Calibri" w:hAnsi="Calibri"/>
        </w:rPr>
      </w:pPr>
    </w:p>
    <w:p w:rsidR="00521AA0" w:rsidRDefault="00521AA0" w:rsidP="00BF35A8">
      <w:pPr>
        <w:rPr>
          <w:rFonts w:ascii="Calibri" w:hAnsi="Calibri"/>
        </w:rPr>
      </w:pPr>
      <w:r>
        <w:rPr>
          <w:rFonts w:ascii="Calibri" w:hAnsi="Calibri"/>
        </w:rPr>
        <w:t xml:space="preserve">Følgende otte felter skal udfyldes; </w:t>
      </w:r>
    </w:p>
    <w:p w:rsidR="00521AA0" w:rsidRPr="00EC68AE" w:rsidRDefault="00521AA0" w:rsidP="00BF35A8">
      <w:pPr>
        <w:rPr>
          <w:rFonts w:ascii="Calibri" w:hAnsi="Calibri"/>
        </w:rPr>
      </w:pPr>
    </w:p>
    <w:tbl>
      <w:tblPr>
        <w:tblStyle w:val="Tabel-Gitter"/>
        <w:tblW w:w="0" w:type="auto"/>
        <w:tblLook w:val="04A0"/>
      </w:tblPr>
      <w:tblGrid>
        <w:gridCol w:w="9325"/>
      </w:tblGrid>
      <w:tr w:rsidR="007C76C1" w:rsidTr="009C7B46">
        <w:tc>
          <w:tcPr>
            <w:tcW w:w="9325" w:type="dxa"/>
          </w:tcPr>
          <w:p w:rsidR="007C76C1" w:rsidRPr="00521AA0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21AA0">
              <w:rPr>
                <w:rFonts w:asciiTheme="minorHAnsi" w:hAnsiTheme="minorHAnsi" w:cs="Arial"/>
                <w:szCs w:val="24"/>
              </w:rPr>
              <w:t>Titel, der med få ord beskriver aktiviteten</w:t>
            </w:r>
          </w:p>
          <w:p w:rsidR="00521AA0" w:rsidRDefault="00521AA0" w:rsidP="00521AA0">
            <w:pPr>
              <w:rPr>
                <w:rFonts w:asciiTheme="minorHAnsi" w:hAnsiTheme="minorHAnsi"/>
              </w:rPr>
            </w:pPr>
          </w:p>
          <w:p w:rsidR="009C7B46" w:rsidRPr="00521AA0" w:rsidRDefault="009C7B46" w:rsidP="00521AA0">
            <w:pPr>
              <w:rPr>
                <w:rFonts w:asciiTheme="minorHAnsi" w:hAnsiTheme="minorHAns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Pr="009C7B46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Ansøgers navn, adresse, telefon og e-mail</w:t>
            </w:r>
          </w:p>
          <w:p w:rsidR="00521AA0" w:rsidRDefault="00521AA0" w:rsidP="00521AA0">
            <w:pPr>
              <w:rPr>
                <w:rFonts w:ascii="Calibri" w:hAnsi="Calibri"/>
              </w:rPr>
            </w:pPr>
          </w:p>
          <w:p w:rsidR="009C7B46" w:rsidRPr="00521AA0" w:rsidRDefault="009C7B46" w:rsidP="00521AA0">
            <w:pPr>
              <w:rPr>
                <w:rFonts w:ascii="Calibri" w:hAnsi="Calibr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på en kontaktperson, som er projektansvarlig og økonomisk ansvarlig</w:t>
            </w:r>
          </w:p>
          <w:p w:rsidR="009C7B46" w:rsidRDefault="009C7B46" w:rsidP="009C7B46">
            <w:pPr>
              <w:rPr>
                <w:rFonts w:ascii="Calibri" w:hAnsi="Calibri"/>
              </w:rPr>
            </w:pPr>
          </w:p>
          <w:p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og adresse på øvrige projektdeltagere</w:t>
            </w:r>
          </w:p>
          <w:p w:rsidR="009C7B46" w:rsidRDefault="009C7B46" w:rsidP="009C7B46">
            <w:pPr>
              <w:rPr>
                <w:rFonts w:ascii="Calibri" w:hAnsi="Calibri"/>
              </w:rPr>
            </w:pPr>
          </w:p>
          <w:p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kort beskrivelse af projekt og forløb</w:t>
            </w:r>
          </w:p>
          <w:p w:rsidR="009C7B46" w:rsidRDefault="009C7B46" w:rsidP="009C7B46">
            <w:pPr>
              <w:rPr>
                <w:rFonts w:ascii="Calibri" w:hAnsi="Calibri"/>
              </w:rPr>
            </w:pPr>
          </w:p>
          <w:p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Beløbet som søges fra Klimapuljen 2021</w:t>
            </w:r>
          </w:p>
          <w:p w:rsidR="009C7B46" w:rsidRDefault="009C7B46" w:rsidP="009C7B46">
            <w:pPr>
              <w:rPr>
                <w:rFonts w:ascii="Calibri" w:hAnsi="Calibri"/>
              </w:rPr>
            </w:pPr>
          </w:p>
          <w:p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:rsidTr="009C7B46">
        <w:tc>
          <w:tcPr>
            <w:tcW w:w="9325" w:type="dxa"/>
          </w:tcPr>
          <w:p w:rsidR="007C76C1" w:rsidRP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Aktivitetsbeskrivelse inkl. formål, aktiviteter og effekt</w:t>
            </w:r>
          </w:p>
          <w:p w:rsidR="009C7B46" w:rsidRDefault="009C7B46" w:rsidP="009C7B46">
            <w:pPr>
              <w:rPr>
                <w:rFonts w:ascii="Calibri" w:hAnsi="Calibri"/>
              </w:rPr>
            </w:pPr>
          </w:p>
          <w:p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9C7B46" w:rsidTr="009C7B46">
        <w:tc>
          <w:tcPr>
            <w:tcW w:w="9325" w:type="dxa"/>
          </w:tcPr>
          <w:p w:rsid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 w:cs="Arial"/>
                <w:szCs w:val="24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Økonomi med overordnede udgiftsposter og samlet støttebeløb. Eventuel medfinansiering kan synliggøres. Udgifter skal dokumenteres før udbetaling</w:t>
            </w:r>
          </w:p>
          <w:p w:rsid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  <w:p w:rsidR="009C7B46" w:rsidRP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</w:tc>
      </w:tr>
    </w:tbl>
    <w:p w:rsidR="003032C3" w:rsidRPr="00EC68AE" w:rsidRDefault="003032C3" w:rsidP="00BF35A8">
      <w:pPr>
        <w:rPr>
          <w:rFonts w:ascii="Calibri" w:hAnsi="Calibri"/>
        </w:rPr>
      </w:pPr>
    </w:p>
    <w:p w:rsidR="003032C3" w:rsidRPr="00EC68AE" w:rsidRDefault="003032C3" w:rsidP="003032C3">
      <w:pPr>
        <w:jc w:val="right"/>
        <w:rPr>
          <w:rFonts w:ascii="Calibri" w:hAnsi="Calibri"/>
        </w:rPr>
      </w:pPr>
      <w:r w:rsidRPr="00EC68AE">
        <w:rPr>
          <w:rFonts w:ascii="Calibri" w:hAnsi="Calibri"/>
        </w:rPr>
        <w:t xml:space="preserve">Ishøj, </w:t>
      </w:r>
      <w:r w:rsidR="00691DC0">
        <w:rPr>
          <w:rFonts w:ascii="Calibri" w:hAnsi="Calibri"/>
        </w:rPr>
        <w:t>juli</w:t>
      </w:r>
      <w:r w:rsidR="009C7B46">
        <w:rPr>
          <w:rFonts w:ascii="Calibri" w:hAnsi="Calibri"/>
        </w:rPr>
        <w:t xml:space="preserve"> 2021</w:t>
      </w:r>
    </w:p>
    <w:p w:rsidR="003032C3" w:rsidRPr="00EC68AE" w:rsidRDefault="003032C3" w:rsidP="003032C3">
      <w:pPr>
        <w:rPr>
          <w:rFonts w:ascii="Calibri" w:hAnsi="Calibri"/>
        </w:rPr>
      </w:pPr>
    </w:p>
    <w:p w:rsidR="006B181B" w:rsidRDefault="006B181B" w:rsidP="003032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Din ansøgning skal sendes til; </w:t>
      </w:r>
    </w:p>
    <w:p w:rsidR="006B181B" w:rsidRDefault="006B181B" w:rsidP="003032C3">
      <w:pPr>
        <w:rPr>
          <w:rFonts w:ascii="Calibri" w:hAnsi="Calibri"/>
          <w:b/>
          <w:sz w:val="28"/>
          <w:szCs w:val="28"/>
        </w:rPr>
      </w:pPr>
    </w:p>
    <w:p w:rsidR="003032C3" w:rsidRPr="006B181B" w:rsidRDefault="006B181B" w:rsidP="003032C3">
      <w:pPr>
        <w:rPr>
          <w:rFonts w:ascii="Calibri" w:hAnsi="Calibri"/>
          <w:b/>
          <w:sz w:val="32"/>
          <w:szCs w:val="32"/>
        </w:rPr>
      </w:pPr>
      <w:r w:rsidRPr="00691DC0">
        <w:rPr>
          <w:rFonts w:asciiTheme="minorHAnsi" w:hAnsiTheme="minorHAnsi"/>
          <w:sz w:val="32"/>
          <w:szCs w:val="32"/>
        </w:rPr>
        <w:t>gf@ishoj.dk</w:t>
      </w:r>
      <w:r w:rsidRPr="006B181B">
        <w:rPr>
          <w:rFonts w:asciiTheme="minorHAnsi" w:hAnsiTheme="minorHAnsi"/>
          <w:color w:val="1F497D"/>
          <w:sz w:val="32"/>
          <w:szCs w:val="32"/>
        </w:rPr>
        <w:t xml:space="preserve"> </w:t>
      </w:r>
    </w:p>
    <w:p w:rsidR="009C7B46" w:rsidRPr="00E747EC" w:rsidRDefault="009C7B46" w:rsidP="003032C3">
      <w:pPr>
        <w:rPr>
          <w:rFonts w:ascii="Calibri" w:hAnsi="Calibri"/>
          <w:b/>
          <w:sz w:val="28"/>
          <w:szCs w:val="28"/>
        </w:rPr>
      </w:pPr>
    </w:p>
    <w:p w:rsidR="003032C3" w:rsidRPr="006B181B" w:rsidRDefault="006B181B" w:rsidP="003032C3">
      <w:pPr>
        <w:rPr>
          <w:rFonts w:ascii="Calibri" w:hAnsi="Calibri"/>
          <w:b/>
          <w:sz w:val="28"/>
          <w:szCs w:val="28"/>
        </w:rPr>
      </w:pPr>
      <w:r w:rsidRPr="00E747EC">
        <w:rPr>
          <w:rFonts w:ascii="Calibri" w:hAnsi="Calibri"/>
          <w:b/>
          <w:sz w:val="28"/>
          <w:szCs w:val="28"/>
        </w:rPr>
        <w:t xml:space="preserve">Der er ansøgningsfrist </w:t>
      </w:r>
      <w:r w:rsidRPr="00BA652F">
        <w:rPr>
          <w:rFonts w:ascii="Calibri" w:hAnsi="Calibri"/>
          <w:b/>
          <w:sz w:val="28"/>
          <w:szCs w:val="28"/>
        </w:rPr>
        <w:t xml:space="preserve">den </w:t>
      </w:r>
      <w:r w:rsidR="00BA652F" w:rsidRPr="00BA652F">
        <w:rPr>
          <w:rFonts w:ascii="Calibri" w:hAnsi="Calibri"/>
          <w:b/>
          <w:sz w:val="28"/>
          <w:szCs w:val="28"/>
        </w:rPr>
        <w:t>1. oktober 2021.</w:t>
      </w:r>
      <w:r w:rsidRPr="00E747EC">
        <w:rPr>
          <w:rFonts w:ascii="Calibri" w:hAnsi="Calibri"/>
          <w:b/>
          <w:sz w:val="28"/>
          <w:szCs w:val="28"/>
        </w:rPr>
        <w:t xml:space="preserve"> </w:t>
      </w:r>
      <w:r w:rsidR="009C7B46" w:rsidRPr="00E747EC">
        <w:rPr>
          <w:rFonts w:ascii="Calibri" w:hAnsi="Calibri"/>
          <w:b/>
          <w:sz w:val="28"/>
          <w:szCs w:val="28"/>
        </w:rPr>
        <w:t>Det forventes, a</w:t>
      </w:r>
      <w:r w:rsidR="00BA652F">
        <w:rPr>
          <w:rFonts w:ascii="Calibri" w:hAnsi="Calibri"/>
          <w:b/>
          <w:sz w:val="28"/>
          <w:szCs w:val="28"/>
        </w:rPr>
        <w:t>t ansøgerne vil få svar cirka 1 måned</w:t>
      </w:r>
      <w:r w:rsidR="009C7B46" w:rsidRPr="00E747EC">
        <w:rPr>
          <w:rFonts w:ascii="Calibri" w:hAnsi="Calibri"/>
          <w:b/>
          <w:sz w:val="28"/>
          <w:szCs w:val="28"/>
        </w:rPr>
        <w:t xml:space="preserve"> efter ansøgningsfristen. </w:t>
      </w:r>
    </w:p>
    <w:p w:rsidR="007F04AB" w:rsidRPr="00EC68AE" w:rsidRDefault="007F04AB" w:rsidP="003032C3">
      <w:pPr>
        <w:rPr>
          <w:rFonts w:ascii="Calibri" w:hAnsi="Calibri"/>
        </w:rPr>
      </w:pPr>
    </w:p>
    <w:p w:rsidR="007F04AB" w:rsidRDefault="003032C3" w:rsidP="00E747EC">
      <w:pPr>
        <w:pStyle w:val="Default"/>
        <w:jc w:val="center"/>
        <w:rPr>
          <w:rFonts w:ascii="Calibri" w:hAnsi="Calibri" w:cs="Arial"/>
        </w:rPr>
      </w:pPr>
      <w:r w:rsidRPr="00EC68AE">
        <w:rPr>
          <w:rFonts w:ascii="Calibri" w:hAnsi="Calibri" w:cs="Arial"/>
        </w:rPr>
        <w:t>Mvh</w:t>
      </w:r>
      <w:r w:rsidR="00E747EC">
        <w:rPr>
          <w:rFonts w:ascii="Calibri" w:hAnsi="Calibri" w:cs="Arial"/>
        </w:rPr>
        <w:t>,</w:t>
      </w:r>
    </w:p>
    <w:p w:rsidR="007F04AB" w:rsidRDefault="00E747EC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Klima &amp; Miljøudvalget</w:t>
      </w:r>
    </w:p>
    <w:p w:rsidR="007F04AB" w:rsidRPr="00EC68AE" w:rsidRDefault="007F04AB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Grønt Råd</w:t>
      </w:r>
    </w:p>
    <w:sectPr w:rsidR="007F04AB" w:rsidRPr="00EC68AE" w:rsidSect="00303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127" w:right="1361" w:bottom="527" w:left="1361" w:header="0" w:footer="964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AA0" w:rsidRDefault="00521AA0">
      <w:r>
        <w:separator/>
      </w:r>
    </w:p>
  </w:endnote>
  <w:endnote w:type="continuationSeparator" w:id="0">
    <w:p w:rsidR="00521AA0" w:rsidRDefault="00521A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Default="00B17462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21AA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521AA0" w:rsidRDefault="00521AA0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Pr="00702FF1" w:rsidRDefault="00521AA0">
    <w:pPr>
      <w:pStyle w:val="Sidefod"/>
      <w:framePr w:wrap="around" w:vAnchor="text" w:hAnchor="margin" w:xAlign="right" w:y="1"/>
      <w:rPr>
        <w:rStyle w:val="Sidetal"/>
        <w:rFonts w:ascii="Calibri" w:hAnsi="Calibri"/>
        <w:sz w:val="20"/>
      </w:rPr>
    </w:pPr>
    <w:r w:rsidRPr="00702FF1">
      <w:rPr>
        <w:rStyle w:val="Sidetal"/>
        <w:rFonts w:ascii="Calibri" w:hAnsi="Calibri"/>
        <w:sz w:val="20"/>
      </w:rPr>
      <w:t>../</w:t>
    </w:r>
    <w:r w:rsidR="00B17462" w:rsidRPr="00702FF1">
      <w:rPr>
        <w:rStyle w:val="Sidetal"/>
        <w:rFonts w:ascii="Calibri" w:hAnsi="Calibri"/>
        <w:sz w:val="20"/>
      </w:rPr>
      <w:fldChar w:fldCharType="begin"/>
    </w:r>
    <w:r w:rsidRPr="00702FF1">
      <w:rPr>
        <w:rStyle w:val="Sidetal"/>
        <w:rFonts w:ascii="Calibri" w:hAnsi="Calibri"/>
        <w:sz w:val="20"/>
      </w:rPr>
      <w:instrText xml:space="preserve">PAGE  </w:instrText>
    </w:r>
    <w:r w:rsidR="00B17462" w:rsidRPr="00702FF1">
      <w:rPr>
        <w:rStyle w:val="Sidetal"/>
        <w:rFonts w:ascii="Calibri" w:hAnsi="Calibri"/>
        <w:sz w:val="20"/>
      </w:rPr>
      <w:fldChar w:fldCharType="separate"/>
    </w:r>
    <w:r w:rsidR="006B181B">
      <w:rPr>
        <w:rStyle w:val="Sidetal"/>
        <w:rFonts w:ascii="Calibri" w:hAnsi="Calibri"/>
        <w:noProof/>
        <w:sz w:val="20"/>
      </w:rPr>
      <w:t>2</w:t>
    </w:r>
    <w:r w:rsidR="00B17462" w:rsidRPr="00702FF1">
      <w:rPr>
        <w:rStyle w:val="Sidetal"/>
        <w:rFonts w:ascii="Calibri" w:hAnsi="Calibri"/>
        <w:sz w:val="20"/>
      </w:rPr>
      <w:fldChar w:fldCharType="end"/>
    </w:r>
  </w:p>
  <w:p w:rsidR="00521AA0" w:rsidRDefault="00521AA0">
    <w:pPr>
      <w:pStyle w:val="Sidefod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Default="00B17462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78" type="#_x0000_t202" style="position:absolute;margin-left:-37.8pt;margin-top:-1.05pt;width:541.25pt;height:4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w6CAIAAPYDAAAOAAAAZHJzL2Uyb0RvYy54bWysU9tu2zAMfR+wfxD0vjhOc6sRp+hSZBjQ&#10;XYB2HyDLsi3MFjVKiZ19/Sg5zdLtbZgeBFEkj3gOqc3d0LXsqNBpMDlPJ1POlJFQalPn/Nvz/t2a&#10;M+eFKUULRuX8pBy/2759s+ltpmbQQFsqZARiXNbbnDfe2yxJnGxUJ9wErDLkrAA74cnEOilR9ITe&#10;tclsOl0mPWBpEaRyjm4fRiffRvyqUtJ/qSqnPGtzTrX5uGPci7An243IahS20fJchviHKjqhDT16&#10;gXoQXrAD6r+gOi0RHFR+IqFLoKq0VJEDsUmnf7B5aoRVkQuJ4+xFJvf/YOXn41dkusz5DWdGdNSi&#10;ZzV49h4GlgZ1eusyCnqyFOYHuqYuR6bOPoL87piBXSNMre4RoW+UKKm6mJlcpY44LoAU/Sco6Rlx&#10;8BCBhgq7IB2JwQidunS6dCaUIulyuV7drFcLziT5lmm6mC5CcYnIXrItOv9BQcfCIedInY/o4vjo&#10;/Bj6EhIec9Dqcq/bNhpYF7sW2VHQlOzjOqO/CmtNCDYQ0kbEcBNpBmYjRz8UQ9Tzol4B5Yl4I4zD&#10;R5+FDg3gT856Grycux8HgYqz9qMh7W7T+TxMajTmi9WMDLz2FNceYSRB5dxzNh53fpzug0VdN/TS&#10;2C0D96R3paMUoTFjVefyabiimOePEKb32o5Rv7/r9hcAAAD//wMAUEsDBBQABgAIAAAAIQDgUp75&#10;3gAAAAoBAAAPAAAAZHJzL2Rvd25yZXYueG1sTI/BboMwDIbvk/YOkSftMrWhqIVBCdU2adOu7foA&#10;gbiAShxE0kLffu5pu9nyp///XOxm24srjr5zpGC1jEAg1c501Cg4/nwuXkH4oMno3hEquKGHXfn4&#10;UOjcuIn2eD2ERnAI+VwraEMYcil93aLVfukGJL6d3Gh14HVspBn1xOG2l3EUJdLqjrih1QN+tFif&#10;Dxer4PQ9vWyyqfoKx3S/Tt51l1buptTz0/y2BRFwDn8w3PVZHUp2qtyFjBe9gkW6SRjlIV6BuANc&#10;l4GoFGTrGGRZyP8vlL8AAAD//wMAUEsBAi0AFAAGAAgAAAAhALaDOJL+AAAA4QEAABMAAAAAAAAA&#10;AAAAAAAAAAAAAFtDb250ZW50X1R5cGVzXS54bWxQSwECLQAUAAYACAAAACEAOP0h/9YAAACUAQAA&#10;CwAAAAAAAAAAAAAAAAAvAQAAX3JlbHMvLnJlbHNQSwECLQAUAAYACAAAACEAvZtMOggCAAD2AwAA&#10;DgAAAAAAAAAAAAAAAAAuAgAAZHJzL2Uyb0RvYy54bWxQSwECLQAUAAYACAAAACEA4FKe+d4AAAAK&#10;AQAADwAAAAAAAAAAAAAAAABiBAAAZHJzL2Rvd25yZXYueG1sUEsFBgAAAAAEAAQA8wAAAG0FAAAA&#10;AA==&#10;" stroked="f">
          <v:textbox>
            <w:txbxContent>
              <w:tbl>
                <w:tblPr>
                  <w:tblW w:w="10881" w:type="dxa"/>
                  <w:tblInd w:w="-38" w:type="dxa"/>
                  <w:tblLayout w:type="fixed"/>
                  <w:tblCellMar>
                    <w:left w:w="70" w:type="dxa"/>
                    <w:right w:w="70" w:type="dxa"/>
                  </w:tblCellMar>
                  <w:tblLook w:val="00A0"/>
                </w:tblPr>
                <w:tblGrid>
                  <w:gridCol w:w="2660"/>
                  <w:gridCol w:w="1559"/>
                  <w:gridCol w:w="2330"/>
                  <w:gridCol w:w="1356"/>
                  <w:gridCol w:w="2976"/>
                </w:tblGrid>
                <w:tr w:rsidR="00521AA0" w:rsidRPr="00671E29" w:rsidTr="00BF0249">
                  <w:tc>
                    <w:tcPr>
                      <w:tcW w:w="4219" w:type="dxa"/>
                      <w:gridSpan w:val="2"/>
                    </w:tcPr>
                    <w:p w:rsidR="00521AA0" w:rsidRPr="00671E29" w:rsidRDefault="00521AA0" w:rsidP="009637E1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>
                            <wp:extent cx="4231640" cy="480140"/>
                            <wp:effectExtent l="19050" t="0" r="0" b="0"/>
                            <wp:docPr id="2" name="Billede 1" descr="A4_farve_brev_juni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" descr="A4_farve_brev_juni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 r:link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3825" cy="481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686" w:type="dxa"/>
                      <w:gridSpan w:val="2"/>
                    </w:tcPr>
                    <w:p w:rsidR="00521AA0" w:rsidRDefault="00521AA0" w:rsidP="009637E1">
                      <w:pPr>
                        <w:rPr>
                          <w:rFonts w:ascii="Arial Narrow" w:hAnsi="Arial Narrow"/>
                          <w:sz w:val="20"/>
                          <w:lang w:val="de-DE"/>
                        </w:rPr>
                      </w:pPr>
                    </w:p>
                    <w:p w:rsidR="00521AA0" w:rsidRPr="00671E29" w:rsidRDefault="00521AA0" w:rsidP="009637E1">
                      <w:pPr>
                        <w:rPr>
                          <w:rFonts w:ascii="Arial Narrow" w:hAnsi="Arial Narrow"/>
                          <w:sz w:val="20"/>
                          <w:lang w:val="de-DE"/>
                        </w:rPr>
                      </w:pPr>
                    </w:p>
                  </w:tc>
                  <w:tc>
                    <w:tcPr>
                      <w:tcW w:w="2976" w:type="dxa"/>
                    </w:tcPr>
                    <w:p w:rsidR="00521AA0" w:rsidRPr="00671E29" w:rsidRDefault="00521AA0" w:rsidP="009637E1">
                      <w:pPr>
                        <w:tabs>
                          <w:tab w:val="left" w:pos="1593"/>
                          <w:tab w:val="right" w:leader="dot" w:pos="5047"/>
                        </w:tabs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</w:tr>
                <w:tr w:rsidR="00521AA0" w:rsidTr="001F4D7F">
                  <w:tc>
                    <w:tcPr>
                      <w:tcW w:w="2660" w:type="dxa"/>
                    </w:tcPr>
                    <w:p w:rsidR="00521AA0" w:rsidRDefault="00521AA0" w:rsidP="00733BFE">
                      <w:pPr>
                        <w:rPr>
                          <w:rFonts w:ascii="Arial Narrow" w:hAnsi="Arial Narrow"/>
                          <w:sz w:val="22"/>
                        </w:rPr>
                      </w:pPr>
                    </w:p>
                  </w:tc>
                  <w:tc>
                    <w:tcPr>
                      <w:tcW w:w="3889" w:type="dxa"/>
                      <w:gridSpan w:val="2"/>
                    </w:tcPr>
                    <w:p w:rsidR="00521AA0" w:rsidRDefault="00521AA0" w:rsidP="00BF4439">
                      <w:pPr>
                        <w:rPr>
                          <w:rFonts w:ascii="Arial Narrow" w:hAnsi="Arial Narrow"/>
                          <w:sz w:val="22"/>
                          <w:lang w:val="de-DE"/>
                        </w:rPr>
                      </w:pPr>
                    </w:p>
                  </w:tc>
                  <w:tc>
                    <w:tcPr>
                      <w:tcW w:w="4332" w:type="dxa"/>
                      <w:gridSpan w:val="2"/>
                    </w:tcPr>
                    <w:p w:rsidR="00521AA0" w:rsidRDefault="00521AA0" w:rsidP="00295A1E">
                      <w:pPr>
                        <w:tabs>
                          <w:tab w:val="left" w:pos="1593"/>
                          <w:tab w:val="right" w:leader="dot" w:pos="5047"/>
                        </w:tabs>
                        <w:rPr>
                          <w:rFonts w:ascii="Arial Narrow" w:hAnsi="Arial Narrow"/>
                          <w:sz w:val="22"/>
                        </w:rPr>
                      </w:pPr>
                    </w:p>
                  </w:tc>
                </w:tr>
                <w:tr w:rsidR="00521AA0" w:rsidTr="001F4D7F">
                  <w:tc>
                    <w:tcPr>
                      <w:tcW w:w="2660" w:type="dxa"/>
                    </w:tcPr>
                    <w:p w:rsidR="00521AA0" w:rsidRDefault="00521AA0">
                      <w:pPr>
                        <w:rPr>
                          <w:rFonts w:ascii="Arial Narrow" w:hAnsi="Arial Narrow"/>
                          <w:sz w:val="22"/>
                        </w:rPr>
                      </w:pPr>
                    </w:p>
                  </w:tc>
                  <w:tc>
                    <w:tcPr>
                      <w:tcW w:w="3889" w:type="dxa"/>
                      <w:gridSpan w:val="2"/>
                    </w:tcPr>
                    <w:p w:rsidR="00521AA0" w:rsidRDefault="00521AA0" w:rsidP="00BF4439">
                      <w:pPr>
                        <w:rPr>
                          <w:rFonts w:ascii="Arial Narrow" w:hAnsi="Arial Narrow"/>
                          <w:sz w:val="22"/>
                          <w:lang w:val="de-DE"/>
                        </w:rPr>
                      </w:pPr>
                    </w:p>
                  </w:tc>
                  <w:tc>
                    <w:tcPr>
                      <w:tcW w:w="4332" w:type="dxa"/>
                      <w:gridSpan w:val="2"/>
                    </w:tcPr>
                    <w:p w:rsidR="00521AA0" w:rsidRDefault="00521AA0" w:rsidP="00733BFE">
                      <w:pPr>
                        <w:rPr>
                          <w:rFonts w:ascii="Arial Black" w:hAnsi="Arial Black"/>
                          <w:sz w:val="20"/>
                        </w:rPr>
                      </w:pPr>
                    </w:p>
                  </w:tc>
                </w:tr>
              </w:tbl>
              <w:p w:rsidR="00521AA0" w:rsidRDefault="00521AA0">
                <w:pPr>
                  <w:rPr>
                    <w:rFonts w:ascii="Arial Narrow" w:hAnsi="Arial Narrow"/>
                    <w:sz w:val="22"/>
                  </w:rPr>
                </w:pPr>
              </w:p>
            </w:txbxContent>
          </v:textbox>
        </v:shape>
      </w:pict>
    </w:r>
    <w:r>
      <w:rPr>
        <w:noProof/>
      </w:rPr>
      <w:pict>
        <v:line id="Line 2" o:spid="_x0000_s2077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7.5pt,-8.55pt" to="49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G6vwEAAGkDAAAOAAAAZHJzL2Uyb0RvYy54bWysU02P2yAQvVfqf0DcGzuRdptacfaQ7faS&#10;tpF2+wMmgG1UYBCQ2Pn3HcjHbttbVR8Qw8w83nuDVw+TNeyoQtToWj6f1ZwpJ1Bq17f8x8vThyVn&#10;MYGTYNCplp9U5A/r9+9Wo2/UAgc0UgVGIC42o2/5kJJvqiqKQVmIM/TKUbLDYCFRGPpKBhgJ3Zpq&#10;Udf31YhB+oBCxUinj+ckXxf8rlMife+6qBIzLSduqayhrPu8VusVNH0AP2hxoQH/wMKCdnTpDeoR&#10;ErBD0H9BWS0CRuzSTKCtsOu0UEUDqZnXf6h5HsCrooXMif5mU/x/sOLbcReYljQ7zhxYGtFWO8UW&#10;2ZnRx4YKNm4XsjYxuWe/RfEzMoebAVyvCsOXk6e2ee6ofmvJQfSEvx+/oqQaOCQsNk1dsBmSDGBT&#10;mcbpNg01JSbo8P7jcr6saWjimquguTb6ENMXhZblTcsNcS7AcNzGlIlAcy3J9zh80saUYRvHxpZ/&#10;ulvclYaIRsuczGUx9PuNCewI+bmUr6iizNuygAcnC9igQH6+7BNoc97T5cZdzMj6z07uUZ524WoS&#10;zbOwvLy9/GDexqX79Q9Z/wIAAP//AwBQSwMEFAAGAAgAAAAhAIHPisveAAAACwEAAA8AAABkcnMv&#10;ZG93bnJldi54bWxMj0FPwzAMhe9I/IfISFymLe0mGCtNJwT0xmUDxNVrTFvROF2TbYVfj5GQ4GY/&#10;Pz1/L1+PrlNHGkLr2UA6S0ARV962XBt4eS6nN6BCRLbYeSYDnxRgXZyf5ZhZf+INHbexVhLCIUMD&#10;TYx9pnWoGnIYZr4nltu7HxxGWYda2wFPEu46PU+Sa+2wZfnQYE/3DVUf24MzEMpX2pdfk2qSvC1q&#10;T/P9w9MjGnN5Md7dgoo0xj8z/OALOhTCtPMHtkF1BqbLK+kSZUiXKShxrFYLUXa/ii5y/b9D8Q0A&#10;AP//AwBQSwECLQAUAAYACAAAACEAtoM4kv4AAADhAQAAEwAAAAAAAAAAAAAAAAAAAAAAW0NvbnRl&#10;bnRfVHlwZXNdLnhtbFBLAQItABQABgAIAAAAIQA4/SH/1gAAAJQBAAALAAAAAAAAAAAAAAAAAC8B&#10;AABfcmVscy8ucmVsc1BLAQItABQABgAIAAAAIQD/0xG6vwEAAGkDAAAOAAAAAAAAAAAAAAAAAC4C&#10;AABkcnMvZTJvRG9jLnhtbFBLAQItABQABgAIAAAAIQCBz4rL3gAAAAsBAAAPAAAAAAAAAAAAAAAA&#10;ABkEAABkcnMvZG93bnJldi54bWxQSwUGAAAAAAQABADzAAAAJAUAAAAA&#10;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AA0" w:rsidRDefault="00521AA0">
      <w:r>
        <w:separator/>
      </w:r>
    </w:p>
  </w:footnote>
  <w:footnote w:type="continuationSeparator" w:id="0">
    <w:p w:rsidR="00521AA0" w:rsidRDefault="00521A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Default="00B17462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9" o:spid="_x0000_s2075" type="#_x0000_t75" style="position:absolute;margin-left:0;margin-top:0;width:540.6pt;height:581.4pt;z-index:-251657216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Default="00B17462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20" o:spid="_x0000_s2076" type="#_x0000_t75" style="position:absolute;margin-left:0;margin-top:0;width:540.6pt;height:581.4pt;z-index:-251656192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A0" w:rsidRDefault="00521AA0">
    <w:pPr>
      <w:pStyle w:val="Sidehoved"/>
      <w:tabs>
        <w:tab w:val="left" w:pos="709"/>
        <w:tab w:val="left" w:pos="1009"/>
      </w:tabs>
      <w:rPr>
        <w:rFonts w:ascii="Arial" w:hAnsi="Arial"/>
        <w:b/>
        <w:spacing w:val="24"/>
      </w:rPr>
    </w:pPr>
  </w:p>
  <w:p w:rsidR="00521AA0" w:rsidRPr="009C7B46" w:rsidRDefault="00B17462" w:rsidP="00F935A2">
    <w:pPr>
      <w:pStyle w:val="Sidehoved"/>
      <w:tabs>
        <w:tab w:val="left" w:pos="709"/>
        <w:tab w:val="left" w:pos="1009"/>
      </w:tabs>
      <w:spacing w:before="240"/>
      <w:rPr>
        <w:rFonts w:ascii="Franklin Gothic Demi" w:hAnsi="Franklin Gothic Demi"/>
        <w:w w:val="125"/>
        <w:sz w:val="22"/>
        <w:szCs w:val="22"/>
      </w:rPr>
    </w:pPr>
    <w:r w:rsidRPr="00B17462">
      <w:rPr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9" type="#_x0000_t202" style="position:absolute;margin-left:-.3pt;margin-top:7.2pt;width:144.3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2S/AEAAN8DAAAOAAAAZHJzL2Uyb0RvYy54bWysU8Fu2zAMvQ/YPwi6L07SreuMOEWXIsOA&#10;rhvQ7gNoWbaF2aJGKbGzrx8lJ1m73ob5IFAi+cj3SK+ux74Te03eoC3kYjaXQluFlbFNIb8/bt9c&#10;SeED2Ao6tLqQB+3l9fr1q9Xgcr3EFrtKk2AQ6/PBFbINweVZ5lWre/AzdNqys0bqIfCVmqwiGBi9&#10;77LlfH6ZDUiVI1Tae369nZxynfDrWqvwta69DqIrJPcW0knpLOOZrVeQNwSuNerYBvxDFz0Yy0XP&#10;ULcQQOzIvIDqjSL0WIeZwj7DujZKJw7MZjH/i81DC04nLiyOd2eZ/P+DVff7byRMVci3UljoeUSP&#10;egziI47iIqozOJ9z0IPjsDDyM085MfXuDtUPLyxuWrCNviHCodVQcXeLmJk9SZ1wfAQphy9YcRnY&#10;BUxAY019lI7FEIzOUzqcJxNbUbHk1cXycsEuxb7l4sP8/btUAvJTtiMfPmnsRTQKSTz5hA77Ox9i&#10;N5CfQmIxj52ptqbr0oWactOR2ANvyTZ9R/RnYZ2NwRZj2oQYXxLNyGziGMZyPMpWYnVgwoTT1vFf&#10;wkaL9EuKgTeukP7nDkhL0X22LFpcz5NBJ6M8GWAVpxYySDGZmzCt8c6RaVpGnsZi8YaFrU3iHCcw&#10;dXHsk7coSXHc+LimT+8p6s9/uf4NAAD//wMAUEsDBBQABgAIAAAAIQDhmtHy3QAAAAcBAAAPAAAA&#10;ZHJzL2Rvd25yZXYueG1sTI9BT4NAEIXvJv6HzZh4Me0iIQQpS6Ot3vTQ2vS8hSkQ2VmyuxT67x1P&#10;9vjmvbz3TbGeTS8u6HxnScHzMgKBVNm6o0bB4ftjkYHwQVOte0uo4Ioe1uX9XaHz2k60w8s+NIJL&#10;yOdaQRvCkEvpqxaN9ks7ILF3ts7owNI1snZ64nLTyziKUml0R7zQ6gE3LVY/+9EoSLdunHa0edoe&#10;3j/119DEx7frUanHh/l1BSLgHP7D8IfP6FAy08mOVHvRK1ikHORzkoBgO84yfu2kIMleQJaFvOUv&#10;fwEAAP//AwBQSwECLQAUAAYACAAAACEAtoM4kv4AAADhAQAAEwAAAAAAAAAAAAAAAAAAAAAAW0Nv&#10;bnRlbnRfVHlwZXNdLnhtbFBLAQItABQABgAIAAAAIQA4/SH/1gAAAJQBAAALAAAAAAAAAAAAAAAA&#10;AC8BAABfcmVscy8ucmVsc1BLAQItABQABgAIAAAAIQB4kU2S/AEAAN8DAAAOAAAAAAAAAAAAAAAA&#10;AC4CAABkcnMvZTJvRG9jLnhtbFBLAQItABQABgAIAAAAIQDhmtHy3QAAAAcBAAAPAAAAAAAAAAAA&#10;AAAAAFYEAABkcnMvZG93bnJldi54bWxQSwUGAAAAAAQABADzAAAAYAUAAAAA&#10;" o:allowincell="f" stroked="f">
          <v:textbox inset="0,0,0,0">
            <w:txbxContent>
              <w:p w:rsidR="00521AA0" w:rsidRPr="00BA3C80" w:rsidRDefault="00521AA0" w:rsidP="00BA3C80"/>
            </w:txbxContent>
          </v:textbox>
          <w10:wrap type="square"/>
        </v:shape>
      </w:pict>
    </w:r>
    <w:r w:rsidR="00521AA0" w:rsidRPr="009C7B46">
      <w:rPr>
        <w:noProof/>
        <w:sz w:val="28"/>
        <w:szCs w:val="28"/>
      </w:rPr>
      <w:t>Grønt Råd</w:t>
    </w:r>
    <w:r w:rsidR="009C7B46">
      <w:rPr>
        <w:noProof/>
        <w:sz w:val="36"/>
        <w:szCs w:val="36"/>
      </w:rPr>
      <w:tab/>
    </w:r>
    <w:r w:rsidR="00C70E3D">
      <w:rPr>
        <w:rFonts w:ascii="Arial" w:hAnsi="Arial" w:cs="Arial"/>
        <w:b/>
        <w:noProof/>
        <w:sz w:val="36"/>
        <w:szCs w:val="36"/>
      </w:rPr>
      <w:t>Klimapuljen</w:t>
    </w:r>
    <w:r w:rsidR="009C7B46">
      <w:rPr>
        <w:noProof/>
        <w:sz w:val="36"/>
        <w:szCs w:val="36"/>
      </w:rPr>
      <w:tab/>
    </w:r>
    <w:r w:rsidR="00691DC0">
      <w:rPr>
        <w:noProof/>
        <w:sz w:val="22"/>
        <w:szCs w:val="22"/>
      </w:rPr>
      <w:t>Juli</w:t>
    </w:r>
    <w:r w:rsidR="009C7B46" w:rsidRPr="009C7B46">
      <w:rPr>
        <w:noProof/>
        <w:sz w:val="22"/>
        <w:szCs w:val="22"/>
      </w:rPr>
      <w:t>, 2021</w:t>
    </w:r>
  </w:p>
  <w:p w:rsidR="00521AA0" w:rsidRPr="008C3DE6" w:rsidRDefault="00B17462" w:rsidP="00F935A2">
    <w:pPr>
      <w:pStyle w:val="Sidehoved"/>
      <w:tabs>
        <w:tab w:val="left" w:pos="709"/>
        <w:tab w:val="left" w:pos="1009"/>
      </w:tabs>
      <w:spacing w:before="240"/>
      <w:rPr>
        <w:rFonts w:asciiTheme="minorHAnsi" w:hAnsiTheme="minorHAnsi"/>
        <w:w w:val="125"/>
        <w:sz w:val="36"/>
        <w:szCs w:val="36"/>
      </w:rPr>
    </w:pPr>
    <w:r w:rsidRPr="00B1746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8" o:spid="_x0000_s2074" type="#_x0000_t75" style="position:absolute;margin-left:0;margin-top:0;width:637.8pt;height:685.95pt;z-index:-251658240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  <w:r w:rsidR="008C3DE6">
      <w:rPr>
        <w:rFonts w:ascii="Franklin Gothic Demi" w:hAnsi="Franklin Gothic Demi"/>
        <w:w w:val="125"/>
        <w:sz w:val="40"/>
      </w:rPr>
      <w:tab/>
    </w:r>
    <w:r w:rsidR="008C3DE6">
      <w:rPr>
        <w:rFonts w:ascii="Franklin Gothic Demi" w:hAnsi="Franklin Gothic Demi"/>
        <w:w w:val="125"/>
        <w:sz w:val="40"/>
      </w:rPr>
      <w:tab/>
    </w:r>
    <w:r w:rsidR="008C3DE6">
      <w:rPr>
        <w:rFonts w:ascii="Franklin Gothic Demi" w:hAnsi="Franklin Gothic Demi"/>
        <w:w w:val="125"/>
        <w:sz w:val="40"/>
      </w:rPr>
      <w:tab/>
    </w:r>
    <w:r w:rsidR="008C3DE6" w:rsidRPr="008C3DE6">
      <w:rPr>
        <w:rFonts w:asciiTheme="minorHAnsi" w:hAnsiTheme="minorHAnsi"/>
        <w:w w:val="125"/>
        <w:sz w:val="36"/>
        <w:szCs w:val="36"/>
      </w:rPr>
      <w:t xml:space="preserve">Ansøgningsskema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0C76"/>
    <w:multiLevelType w:val="hybridMultilevel"/>
    <w:tmpl w:val="8A16FD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7747C0"/>
    <w:multiLevelType w:val="hybridMultilevel"/>
    <w:tmpl w:val="BCBE4DCE"/>
    <w:lvl w:ilvl="0" w:tplc="04060001">
      <w:start w:val="1"/>
      <w:numFmt w:val="bullet"/>
      <w:lvlText w:val=""/>
      <w:lvlJc w:val="left"/>
      <w:pPr>
        <w:tabs>
          <w:tab w:val="num" w:pos="-354"/>
        </w:tabs>
        <w:ind w:left="-3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>
    <w:nsid w:val="2321611F"/>
    <w:multiLevelType w:val="hybridMultilevel"/>
    <w:tmpl w:val="9A9865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12A5D"/>
    <w:multiLevelType w:val="singleLevel"/>
    <w:tmpl w:val="E894F23E"/>
    <w:lvl w:ilvl="0">
      <w:start w:val="263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>
    <w:nsid w:val="2DCF1D51"/>
    <w:multiLevelType w:val="hybridMultilevel"/>
    <w:tmpl w:val="CBA89F5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957C18"/>
    <w:multiLevelType w:val="hybridMultilevel"/>
    <w:tmpl w:val="6C7C3148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407119"/>
    <w:multiLevelType w:val="hybridMultilevel"/>
    <w:tmpl w:val="25521EF8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2B2DAB"/>
    <w:multiLevelType w:val="hybridMultilevel"/>
    <w:tmpl w:val="7FF8B4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847EC5"/>
    <w:multiLevelType w:val="hybridMultilevel"/>
    <w:tmpl w:val="217E46B2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AE578E"/>
    <w:multiLevelType w:val="hybridMultilevel"/>
    <w:tmpl w:val="335A8AE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032C3"/>
    <w:rsid w:val="000041CD"/>
    <w:rsid w:val="0005429A"/>
    <w:rsid w:val="00063D81"/>
    <w:rsid w:val="000A62C7"/>
    <w:rsid w:val="000B17DC"/>
    <w:rsid w:val="000C63C2"/>
    <w:rsid w:val="000D6C60"/>
    <w:rsid w:val="000F603B"/>
    <w:rsid w:val="00127181"/>
    <w:rsid w:val="0017285B"/>
    <w:rsid w:val="00176FBF"/>
    <w:rsid w:val="001971FB"/>
    <w:rsid w:val="00197930"/>
    <w:rsid w:val="001A20A2"/>
    <w:rsid w:val="001B5A5D"/>
    <w:rsid w:val="001F24BD"/>
    <w:rsid w:val="001F4D7F"/>
    <w:rsid w:val="00221920"/>
    <w:rsid w:val="00222BB5"/>
    <w:rsid w:val="00241538"/>
    <w:rsid w:val="002633B9"/>
    <w:rsid w:val="002877C6"/>
    <w:rsid w:val="00295A1E"/>
    <w:rsid w:val="002963F9"/>
    <w:rsid w:val="002A5A51"/>
    <w:rsid w:val="002B0FEA"/>
    <w:rsid w:val="002C1B7C"/>
    <w:rsid w:val="002C3C3E"/>
    <w:rsid w:val="002D6BA2"/>
    <w:rsid w:val="002E3072"/>
    <w:rsid w:val="002F36DB"/>
    <w:rsid w:val="003032C3"/>
    <w:rsid w:val="00315D0E"/>
    <w:rsid w:val="0033217D"/>
    <w:rsid w:val="00344580"/>
    <w:rsid w:val="00355289"/>
    <w:rsid w:val="003D481F"/>
    <w:rsid w:val="003E5958"/>
    <w:rsid w:val="003F0B2D"/>
    <w:rsid w:val="00434389"/>
    <w:rsid w:val="00437245"/>
    <w:rsid w:val="004B1424"/>
    <w:rsid w:val="004C1278"/>
    <w:rsid w:val="00502701"/>
    <w:rsid w:val="00506C4A"/>
    <w:rsid w:val="005129F8"/>
    <w:rsid w:val="00521AA0"/>
    <w:rsid w:val="00522BD0"/>
    <w:rsid w:val="005248EC"/>
    <w:rsid w:val="00532E4B"/>
    <w:rsid w:val="00556754"/>
    <w:rsid w:val="005652F6"/>
    <w:rsid w:val="00583ECB"/>
    <w:rsid w:val="00591BB1"/>
    <w:rsid w:val="00595D11"/>
    <w:rsid w:val="00596A3A"/>
    <w:rsid w:val="005A62C0"/>
    <w:rsid w:val="005C74B9"/>
    <w:rsid w:val="005E240A"/>
    <w:rsid w:val="00620275"/>
    <w:rsid w:val="00625213"/>
    <w:rsid w:val="00625C0A"/>
    <w:rsid w:val="00627212"/>
    <w:rsid w:val="00654A74"/>
    <w:rsid w:val="006756E1"/>
    <w:rsid w:val="00683D94"/>
    <w:rsid w:val="00687F76"/>
    <w:rsid w:val="00691DC0"/>
    <w:rsid w:val="00693BE5"/>
    <w:rsid w:val="006A5326"/>
    <w:rsid w:val="006A6C54"/>
    <w:rsid w:val="006B1346"/>
    <w:rsid w:val="006B181B"/>
    <w:rsid w:val="006C7DCA"/>
    <w:rsid w:val="006D2FC5"/>
    <w:rsid w:val="006E3830"/>
    <w:rsid w:val="006F2C42"/>
    <w:rsid w:val="00702FF1"/>
    <w:rsid w:val="00713713"/>
    <w:rsid w:val="00733BFE"/>
    <w:rsid w:val="00736422"/>
    <w:rsid w:val="00737678"/>
    <w:rsid w:val="0075792F"/>
    <w:rsid w:val="00776200"/>
    <w:rsid w:val="007B651D"/>
    <w:rsid w:val="007B66F9"/>
    <w:rsid w:val="007C76C1"/>
    <w:rsid w:val="007F04AB"/>
    <w:rsid w:val="007F2608"/>
    <w:rsid w:val="007F2CB7"/>
    <w:rsid w:val="007F4BA4"/>
    <w:rsid w:val="008530A1"/>
    <w:rsid w:val="00864FB3"/>
    <w:rsid w:val="008948CC"/>
    <w:rsid w:val="008C3DE6"/>
    <w:rsid w:val="008E7AA2"/>
    <w:rsid w:val="008F4194"/>
    <w:rsid w:val="00936B3B"/>
    <w:rsid w:val="00950111"/>
    <w:rsid w:val="009637E1"/>
    <w:rsid w:val="00971B51"/>
    <w:rsid w:val="009A1EB3"/>
    <w:rsid w:val="009A4A6B"/>
    <w:rsid w:val="009C7B46"/>
    <w:rsid w:val="009D0DBE"/>
    <w:rsid w:val="009F5765"/>
    <w:rsid w:val="00A1674A"/>
    <w:rsid w:val="00A32CA1"/>
    <w:rsid w:val="00A337A5"/>
    <w:rsid w:val="00A52061"/>
    <w:rsid w:val="00A72BC7"/>
    <w:rsid w:val="00A95307"/>
    <w:rsid w:val="00AC5324"/>
    <w:rsid w:val="00B1544A"/>
    <w:rsid w:val="00B17462"/>
    <w:rsid w:val="00B27D79"/>
    <w:rsid w:val="00B3370B"/>
    <w:rsid w:val="00B55121"/>
    <w:rsid w:val="00B63495"/>
    <w:rsid w:val="00B73059"/>
    <w:rsid w:val="00B8356D"/>
    <w:rsid w:val="00BA3C80"/>
    <w:rsid w:val="00BA652F"/>
    <w:rsid w:val="00BB3C69"/>
    <w:rsid w:val="00BB4DB6"/>
    <w:rsid w:val="00BD34E2"/>
    <w:rsid w:val="00BF0249"/>
    <w:rsid w:val="00BF33D2"/>
    <w:rsid w:val="00BF35A8"/>
    <w:rsid w:val="00BF4439"/>
    <w:rsid w:val="00C25A49"/>
    <w:rsid w:val="00C4306E"/>
    <w:rsid w:val="00C570F7"/>
    <w:rsid w:val="00C70E3D"/>
    <w:rsid w:val="00C7563F"/>
    <w:rsid w:val="00C9008E"/>
    <w:rsid w:val="00CB6222"/>
    <w:rsid w:val="00CD284C"/>
    <w:rsid w:val="00CE5723"/>
    <w:rsid w:val="00CF02B3"/>
    <w:rsid w:val="00CF1526"/>
    <w:rsid w:val="00D21B65"/>
    <w:rsid w:val="00D23E4E"/>
    <w:rsid w:val="00D41512"/>
    <w:rsid w:val="00D4392B"/>
    <w:rsid w:val="00D46A4D"/>
    <w:rsid w:val="00D625C9"/>
    <w:rsid w:val="00D6486E"/>
    <w:rsid w:val="00D73AEC"/>
    <w:rsid w:val="00D76977"/>
    <w:rsid w:val="00DB20B1"/>
    <w:rsid w:val="00DD3129"/>
    <w:rsid w:val="00DE40A5"/>
    <w:rsid w:val="00DF5E76"/>
    <w:rsid w:val="00E070FC"/>
    <w:rsid w:val="00E15635"/>
    <w:rsid w:val="00E30E7E"/>
    <w:rsid w:val="00E42C1D"/>
    <w:rsid w:val="00E43E2C"/>
    <w:rsid w:val="00E45168"/>
    <w:rsid w:val="00E63F51"/>
    <w:rsid w:val="00E747EC"/>
    <w:rsid w:val="00E87406"/>
    <w:rsid w:val="00EA6042"/>
    <w:rsid w:val="00EB00D8"/>
    <w:rsid w:val="00EC68AE"/>
    <w:rsid w:val="00EE3997"/>
    <w:rsid w:val="00F0281F"/>
    <w:rsid w:val="00F30F02"/>
    <w:rsid w:val="00F33C77"/>
    <w:rsid w:val="00F3563E"/>
    <w:rsid w:val="00F51980"/>
    <w:rsid w:val="00F765E4"/>
    <w:rsid w:val="00F76BFD"/>
    <w:rsid w:val="00F935A2"/>
    <w:rsid w:val="00FC1D23"/>
    <w:rsid w:val="00FD425F"/>
    <w:rsid w:val="00FD584B"/>
    <w:rsid w:val="00FF42E5"/>
    <w:rsid w:val="00FF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346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B134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B1346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6B1346"/>
  </w:style>
  <w:style w:type="paragraph" w:styleId="Markeringsbobletekst">
    <w:name w:val="Balloon Text"/>
    <w:basedOn w:val="Normal"/>
    <w:semiHidden/>
    <w:rsid w:val="0017285B"/>
    <w:rPr>
      <w:rFonts w:ascii="Tahoma" w:hAnsi="Tahoma" w:cs="Tahoma"/>
      <w:sz w:val="16"/>
      <w:szCs w:val="16"/>
    </w:rPr>
  </w:style>
  <w:style w:type="character" w:styleId="Hyperlink">
    <w:name w:val="Hyperlink"/>
    <w:rsid w:val="00222BB5"/>
    <w:rPr>
      <w:color w:val="0000FF"/>
      <w:u w:val="single"/>
    </w:rPr>
  </w:style>
  <w:style w:type="paragraph" w:customStyle="1" w:styleId="Default">
    <w:name w:val="Default"/>
    <w:rsid w:val="003032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-Gitter">
    <w:name w:val="Table Grid"/>
    <w:basedOn w:val="Tabel-Normal"/>
    <w:rsid w:val="007C7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521A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F3D5.DED1238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Hewlett-Packard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Kontor</dc:creator>
  <cp:lastModifiedBy>39141</cp:lastModifiedBy>
  <cp:revision>2</cp:revision>
  <cp:lastPrinted>2014-10-10T15:07:00Z</cp:lastPrinted>
  <dcterms:created xsi:type="dcterms:W3CDTF">2021-07-13T07:10:00Z</dcterms:created>
  <dcterms:modified xsi:type="dcterms:W3CDTF">2021-07-13T07:10:00Z</dcterms:modified>
</cp:coreProperties>
</file>